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6488D" w14:textId="77777777" w:rsidR="004D277A" w:rsidRPr="0015150A" w:rsidRDefault="004D277A" w:rsidP="004D277A">
      <w:pPr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UNE PENSÉE A SUFFIT…</w:t>
      </w:r>
    </w:p>
    <w:p w14:paraId="0CAA20E4" w14:textId="77777777" w:rsidR="004D277A" w:rsidRDefault="004D277A" w:rsidP="004D277A">
      <w:pPr>
        <w:jc w:val="both"/>
        <w:rPr>
          <w:sz w:val="24"/>
          <w:szCs w:val="24"/>
        </w:rPr>
      </w:pPr>
    </w:p>
    <w:p w14:paraId="75BC923B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Au clair de mon âme, je vivais béni</w:t>
      </w:r>
    </w:p>
    <w:p w14:paraId="5E42E59B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Je n'aurais jamais dû m'éloigner de celle-ci</w:t>
      </w:r>
    </w:p>
    <w:p w14:paraId="476F5508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Mais, une seule pensée m'a suffi</w:t>
      </w:r>
    </w:p>
    <w:p w14:paraId="151DF910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Pour, d'un bonheur, en payer le prix !</w:t>
      </w:r>
    </w:p>
    <w:p w14:paraId="39E89688" w14:textId="77777777" w:rsidR="004D277A" w:rsidRDefault="004D277A" w:rsidP="004D277A">
      <w:pPr>
        <w:jc w:val="both"/>
        <w:rPr>
          <w:sz w:val="24"/>
          <w:szCs w:val="24"/>
        </w:rPr>
      </w:pPr>
    </w:p>
    <w:p w14:paraId="2AE3B055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À mon cœur, j'ai choisi l'envie</w:t>
      </w:r>
    </w:p>
    <w:p w14:paraId="7BF066F2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L'envie d'un rêve fini</w:t>
      </w:r>
    </w:p>
    <w:p w14:paraId="50AA4959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Mettant à mal l'infinie de la vie</w:t>
      </w:r>
    </w:p>
    <w:p w14:paraId="2FCCC9DA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prend réalité lorsque la vie s'enfuit !</w:t>
      </w:r>
    </w:p>
    <w:p w14:paraId="5E6886F6" w14:textId="77777777" w:rsidR="004D277A" w:rsidRDefault="004D277A" w:rsidP="004D277A">
      <w:pPr>
        <w:jc w:val="both"/>
        <w:rPr>
          <w:sz w:val="24"/>
          <w:szCs w:val="24"/>
        </w:rPr>
      </w:pPr>
    </w:p>
    <w:p w14:paraId="6B0E723E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Si la vie est délice, l'existence en est le calice</w:t>
      </w:r>
    </w:p>
    <w:p w14:paraId="24419D6D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Car, sans la mémoire d'existence, point de conscience de vie</w:t>
      </w:r>
    </w:p>
    <w:p w14:paraId="04411D77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Par une porte entrouverte, j'ai oublié la vie</w:t>
      </w:r>
    </w:p>
    <w:p w14:paraId="511420EA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en errance, que je m'existe… sans vie !</w:t>
      </w:r>
    </w:p>
    <w:p w14:paraId="0C3FA42D" w14:textId="77777777" w:rsidR="004D277A" w:rsidRPr="00FE6C16" w:rsidRDefault="004D277A" w:rsidP="004D277A">
      <w:pPr>
        <w:jc w:val="both"/>
        <w:rPr>
          <w:sz w:val="24"/>
          <w:szCs w:val="24"/>
        </w:rPr>
      </w:pPr>
    </w:p>
    <w:p w14:paraId="008A0CCC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sommeil cauchemardesque que je fuis</w:t>
      </w:r>
    </w:p>
    <w:p w14:paraId="4B19954C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Croyant fuir l'existence, je ne fuis que la vie</w:t>
      </w:r>
    </w:p>
    <w:p w14:paraId="2F815E60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Il me faut maintenant mourir à l'existence pour renaitre à la vie</w:t>
      </w:r>
    </w:p>
    <w:p w14:paraId="110E5F0C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Qu'il est doux de quitter l'existence pour naitre à la vie !</w:t>
      </w:r>
    </w:p>
    <w:p w14:paraId="6F60FE7D" w14:textId="77777777" w:rsidR="004D277A" w:rsidRDefault="004D277A" w:rsidP="004D277A">
      <w:pPr>
        <w:jc w:val="both"/>
        <w:rPr>
          <w:sz w:val="24"/>
          <w:szCs w:val="24"/>
        </w:rPr>
      </w:pPr>
    </w:p>
    <w:p w14:paraId="770FE4E9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Au clair de mon âme, je suis à la vie</w:t>
      </w:r>
    </w:p>
    <w:p w14:paraId="37CDC73D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À l'idée même d'un rêve fini, je fuis</w:t>
      </w:r>
    </w:p>
    <w:p w14:paraId="6C614E18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je sais que d'une seule pensée en son envie</w:t>
      </w:r>
    </w:p>
    <w:p w14:paraId="6BFDCDE0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D'un rêve, je peux en payer le prix !</w:t>
      </w:r>
    </w:p>
    <w:p w14:paraId="02CFFE98" w14:textId="77777777" w:rsidR="004D277A" w:rsidRDefault="004D277A" w:rsidP="004D277A">
      <w:pPr>
        <w:spacing w:after="0"/>
        <w:jc w:val="both"/>
        <w:rPr>
          <w:sz w:val="24"/>
          <w:szCs w:val="24"/>
        </w:rPr>
      </w:pPr>
    </w:p>
    <w:p w14:paraId="0066B635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Car…</w:t>
      </w:r>
    </w:p>
    <w:p w14:paraId="7F68D071" w14:textId="77777777" w:rsidR="004D277A" w:rsidRDefault="004D277A" w:rsidP="004D277A">
      <w:pPr>
        <w:jc w:val="both"/>
        <w:rPr>
          <w:sz w:val="24"/>
          <w:szCs w:val="24"/>
        </w:rPr>
      </w:pPr>
      <w:r>
        <w:rPr>
          <w:sz w:val="24"/>
          <w:szCs w:val="24"/>
        </w:rPr>
        <w:t>Le bonheur n'est point utopie</w:t>
      </w:r>
    </w:p>
    <w:p w14:paraId="3C865085" w14:textId="24B14069" w:rsidR="00076068" w:rsidRDefault="004D277A" w:rsidP="004D277A">
      <w:pPr>
        <w:jc w:val="both"/>
      </w:pPr>
      <w:r>
        <w:rPr>
          <w:sz w:val="24"/>
          <w:szCs w:val="24"/>
        </w:rPr>
        <w:t>Il est la vie !</w:t>
      </w:r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7A"/>
    <w:rsid w:val="00076068"/>
    <w:rsid w:val="004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D735"/>
  <w15:chartTrackingRefBased/>
  <w15:docId w15:val="{C903469F-F35B-4DC2-A810-A162DA39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77A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2020-03-16T15:15:00Z</dcterms:created>
  <dcterms:modified xsi:type="dcterms:W3CDTF">2020-03-16T15:16:00Z</dcterms:modified>
</cp:coreProperties>
</file>